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6345" w:type="dxa"/>
        <w:tblLook w:val="04A0" w:firstRow="1" w:lastRow="0" w:firstColumn="1" w:lastColumn="0" w:noHBand="0" w:noVBand="1"/>
      </w:tblPr>
      <w:tblGrid>
        <w:gridCol w:w="4961"/>
      </w:tblGrid>
      <w:tr w:rsidR="00537C2B" w:rsidRPr="008A0548" w:rsidTr="005527E7">
        <w:tc>
          <w:tcPr>
            <w:tcW w:w="4961" w:type="dxa"/>
            <w:shd w:val="clear" w:color="auto" w:fill="auto"/>
          </w:tcPr>
          <w:p w:rsidR="00537C2B" w:rsidRPr="00E254F9" w:rsidRDefault="00537C2B" w:rsidP="005527E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Приложение </w:t>
            </w:r>
            <w:r w:rsidR="000B2CED">
              <w:rPr>
                <w:rFonts w:ascii="Times New Roman" w:hAnsi="Times New Roman"/>
                <w:i/>
                <w:sz w:val="20"/>
                <w:szCs w:val="20"/>
              </w:rPr>
              <w:t>8</w:t>
            </w:r>
            <w:bookmarkStart w:id="0" w:name="_GoBack"/>
            <w:bookmarkEnd w:id="0"/>
          </w:p>
          <w:p w:rsidR="005527E7" w:rsidRDefault="00537C2B" w:rsidP="005527E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E254F9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proofErr w:type="gramEnd"/>
            <w:r w:rsidRPr="00E254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отчету о работе Думы города </w:t>
            </w:r>
          </w:p>
          <w:p w:rsidR="00537C2B" w:rsidRPr="00E254F9" w:rsidRDefault="00EC3B93" w:rsidP="005527E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Когалыма 6</w:t>
            </w:r>
            <w:r w:rsidR="00537C2B" w:rsidRPr="00E254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созыва </w:t>
            </w:r>
            <w:r w:rsidR="00B3317C">
              <w:rPr>
                <w:rFonts w:ascii="Times New Roman" w:hAnsi="Times New Roman" w:cs="Times New Roman"/>
                <w:i/>
                <w:sz w:val="20"/>
                <w:szCs w:val="20"/>
              </w:rPr>
              <w:t>за</w:t>
            </w:r>
            <w:r w:rsidR="00537C2B" w:rsidRPr="00E254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201</w:t>
            </w:r>
            <w:r w:rsidR="007B1E2E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  <w:r w:rsidR="00B3317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год</w:t>
            </w:r>
          </w:p>
          <w:p w:rsidR="00B3317C" w:rsidRPr="008A0548" w:rsidRDefault="00B3317C" w:rsidP="005527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  <w:p w:rsidR="00537C2B" w:rsidRPr="008A0548" w:rsidRDefault="00537C2B" w:rsidP="009D652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537C2B" w:rsidRDefault="00537C2B" w:rsidP="005A41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413C" w:rsidRPr="00DA1CAA" w:rsidRDefault="005A413C" w:rsidP="005A41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CAA">
        <w:rPr>
          <w:rFonts w:ascii="Times New Roman" w:hAnsi="Times New Roman" w:cs="Times New Roman"/>
          <w:b/>
          <w:bCs/>
          <w:sz w:val="28"/>
          <w:szCs w:val="28"/>
        </w:rPr>
        <w:t>Состав Молодежн</w:t>
      </w:r>
      <w:r w:rsidR="00B3317C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DA1CAA">
        <w:rPr>
          <w:rFonts w:ascii="Times New Roman" w:hAnsi="Times New Roman" w:cs="Times New Roman"/>
          <w:b/>
          <w:bCs/>
          <w:sz w:val="28"/>
          <w:szCs w:val="28"/>
        </w:rPr>
        <w:t xml:space="preserve"> палат</w:t>
      </w:r>
      <w:r w:rsidR="00B3317C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DA1CAA">
        <w:rPr>
          <w:rFonts w:ascii="Times New Roman" w:hAnsi="Times New Roman" w:cs="Times New Roman"/>
          <w:b/>
          <w:bCs/>
          <w:sz w:val="28"/>
          <w:szCs w:val="28"/>
        </w:rPr>
        <w:t xml:space="preserve"> при Думе города </w:t>
      </w:r>
      <w:r w:rsidR="00B3317C">
        <w:rPr>
          <w:rFonts w:ascii="Times New Roman" w:hAnsi="Times New Roman" w:cs="Times New Roman"/>
          <w:b/>
          <w:bCs/>
          <w:sz w:val="28"/>
          <w:szCs w:val="28"/>
        </w:rPr>
        <w:t xml:space="preserve">Когалыма </w:t>
      </w:r>
      <w:r w:rsidR="005527E7"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="00B3317C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  <w:r w:rsidRPr="00DA1C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74FFC" w:rsidRPr="00447CB9" w:rsidRDefault="00774FFC" w:rsidP="005A4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889" w:type="dxa"/>
        <w:tblInd w:w="-176" w:type="dxa"/>
        <w:tblLook w:val="04A0" w:firstRow="1" w:lastRow="0" w:firstColumn="1" w:lastColumn="0" w:noHBand="0" w:noVBand="1"/>
      </w:tblPr>
      <w:tblGrid>
        <w:gridCol w:w="1135"/>
        <w:gridCol w:w="3260"/>
        <w:gridCol w:w="5494"/>
      </w:tblGrid>
      <w:tr w:rsidR="00B3317C" w:rsidTr="00824DFC">
        <w:tc>
          <w:tcPr>
            <w:tcW w:w="1135" w:type="dxa"/>
          </w:tcPr>
          <w:p w:rsidR="00B3317C" w:rsidRDefault="00B3317C" w:rsidP="00B331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B3317C" w:rsidRDefault="00B3317C" w:rsidP="00B331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  <w:tc>
          <w:tcPr>
            <w:tcW w:w="5494" w:type="dxa"/>
          </w:tcPr>
          <w:p w:rsidR="00B3317C" w:rsidRDefault="00B3317C" w:rsidP="00B331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</w:t>
            </w:r>
          </w:p>
        </w:tc>
      </w:tr>
      <w:tr w:rsidR="004452AC" w:rsidTr="00824DFC">
        <w:tc>
          <w:tcPr>
            <w:tcW w:w="1135" w:type="dxa"/>
          </w:tcPr>
          <w:p w:rsidR="004452AC" w:rsidRPr="00B3317C" w:rsidRDefault="004452A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420B39" w:rsidP="00420B39">
            <w:pP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proofErr w:type="spellStart"/>
            <w:r w:rsidRPr="00713873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Кабирова</w:t>
            </w:r>
            <w:proofErr w:type="spellEnd"/>
            <w:r w:rsidRPr="00713873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</w:p>
          <w:p w:rsidR="004452AC" w:rsidRPr="00924C86" w:rsidRDefault="00420B39" w:rsidP="00420B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3873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Мария Владимировна</w:t>
            </w:r>
          </w:p>
        </w:tc>
        <w:tc>
          <w:tcPr>
            <w:tcW w:w="5494" w:type="dxa"/>
          </w:tcPr>
          <w:p w:rsidR="004452AC" w:rsidRPr="00924C86" w:rsidRDefault="00420B39" w:rsidP="009B4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Юрисконсульт 2</w:t>
            </w:r>
            <w:r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категории отдела 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правового </w:t>
            </w:r>
            <w:r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обеспечения 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взаимодействия с органами надзора и контроля</w:t>
            </w:r>
            <w:r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B4B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«ЛУКОЙЛ-Западная Сибирь»</w:t>
            </w:r>
          </w:p>
        </w:tc>
      </w:tr>
      <w:tr w:rsidR="00B3317C" w:rsidTr="00824DFC">
        <w:tc>
          <w:tcPr>
            <w:tcW w:w="1135" w:type="dxa"/>
          </w:tcPr>
          <w:p w:rsidR="00B3317C" w:rsidRPr="00B3317C" w:rsidRDefault="00B3317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4452AC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924C86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Егоров </w:t>
            </w:r>
          </w:p>
          <w:p w:rsidR="00B3317C" w:rsidRPr="00924C86" w:rsidRDefault="004452AC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24C86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Альберт Александрович</w:t>
            </w:r>
          </w:p>
        </w:tc>
        <w:tc>
          <w:tcPr>
            <w:tcW w:w="5494" w:type="dxa"/>
          </w:tcPr>
          <w:p w:rsidR="00B3317C" w:rsidRPr="00924C86" w:rsidRDefault="00504A82" w:rsidP="0050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Начальник отдела маркетинга о</w:t>
            </w:r>
            <w:r w:rsidR="00924C86"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 w:rsidR="004452AC"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«ЛУКОЙЛ ЭПУ Сервис»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председатель совета молодых работников и специалистов 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«ЛУКОЙЛ ЭПУ Сервис»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3317C" w:rsidTr="00824DFC">
        <w:tc>
          <w:tcPr>
            <w:tcW w:w="1135" w:type="dxa"/>
          </w:tcPr>
          <w:p w:rsidR="00B3317C" w:rsidRPr="00B3317C" w:rsidRDefault="00B3317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4452AC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proofErr w:type="spellStart"/>
            <w:r w:rsidRPr="00924C86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Колеватых</w:t>
            </w:r>
            <w:proofErr w:type="spellEnd"/>
            <w:r w:rsidRPr="00924C86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</w:p>
          <w:p w:rsidR="00B3317C" w:rsidRPr="00924C86" w:rsidRDefault="004452AC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24C86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Татьяна Николаевна</w:t>
            </w:r>
          </w:p>
        </w:tc>
        <w:tc>
          <w:tcPr>
            <w:tcW w:w="5494" w:type="dxa"/>
          </w:tcPr>
          <w:p w:rsidR="00B3317C" w:rsidRPr="00924C86" w:rsidRDefault="009B4BD7" w:rsidP="000C6B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Ведущий экономист отдела формирования и контроля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«ЛУКОЙЛ-Западная Сибирь»</w:t>
            </w:r>
          </w:p>
        </w:tc>
      </w:tr>
      <w:tr w:rsidR="00B3317C" w:rsidTr="00824DFC">
        <w:tc>
          <w:tcPr>
            <w:tcW w:w="1135" w:type="dxa"/>
          </w:tcPr>
          <w:p w:rsidR="00B3317C" w:rsidRPr="00B3317C" w:rsidRDefault="00B3317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479F9">
              <w:rPr>
                <w:rFonts w:ascii="Times New Roman" w:hAnsi="Times New Roman" w:cs="Times New Roman"/>
                <w:sz w:val="26"/>
                <w:szCs w:val="26"/>
              </w:rPr>
              <w:t xml:space="preserve">Логинова </w:t>
            </w:r>
          </w:p>
          <w:p w:rsidR="00B3317C" w:rsidRPr="00924C86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479F9">
              <w:rPr>
                <w:rFonts w:ascii="Times New Roman" w:hAnsi="Times New Roman" w:cs="Times New Roman"/>
                <w:sz w:val="26"/>
                <w:szCs w:val="26"/>
              </w:rPr>
              <w:t xml:space="preserve">Алина </w:t>
            </w:r>
            <w:proofErr w:type="spellStart"/>
            <w:r w:rsidRPr="003479F9">
              <w:rPr>
                <w:rFonts w:ascii="Times New Roman" w:hAnsi="Times New Roman" w:cs="Times New Roman"/>
                <w:sz w:val="26"/>
                <w:szCs w:val="26"/>
              </w:rPr>
              <w:t>Айратовн</w:t>
            </w:r>
            <w:r w:rsidR="004C6E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</w:p>
        </w:tc>
        <w:tc>
          <w:tcPr>
            <w:tcW w:w="5494" w:type="dxa"/>
          </w:tcPr>
          <w:p w:rsidR="00B3317C" w:rsidRPr="00924C86" w:rsidRDefault="00504A82" w:rsidP="004C6E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культуры, спорта и молодежной политики Администрации города Когалыма</w:t>
            </w:r>
          </w:p>
        </w:tc>
      </w:tr>
      <w:tr w:rsidR="00B3317C" w:rsidTr="00824DFC">
        <w:tc>
          <w:tcPr>
            <w:tcW w:w="1135" w:type="dxa"/>
          </w:tcPr>
          <w:p w:rsidR="00B3317C" w:rsidRPr="00B3317C" w:rsidRDefault="00B3317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347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proofErr w:type="spellStart"/>
            <w:r w:rsidRPr="00924C86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Имакаева</w:t>
            </w:r>
            <w:proofErr w:type="spellEnd"/>
          </w:p>
          <w:p w:rsidR="00B3317C" w:rsidRPr="00924C86" w:rsidRDefault="003479F9" w:rsidP="00347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24C86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Елена Владимировна </w:t>
            </w:r>
          </w:p>
        </w:tc>
        <w:tc>
          <w:tcPr>
            <w:tcW w:w="5494" w:type="dxa"/>
          </w:tcPr>
          <w:p w:rsidR="00B3317C" w:rsidRPr="00924C86" w:rsidRDefault="004C6E02" w:rsidP="004C6E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6E02">
              <w:rPr>
                <w:rFonts w:ascii="Times New Roman" w:hAnsi="Times New Roman" w:cs="Times New Roman"/>
                <w:sz w:val="26"/>
                <w:szCs w:val="26"/>
              </w:rPr>
              <w:t>Учитель истории и обществознания муниципального автономного общеобразовательного учреждения «Средняя общеобразовательная школа №5»</w:t>
            </w:r>
          </w:p>
        </w:tc>
      </w:tr>
      <w:tr w:rsidR="00B3317C" w:rsidTr="00824DFC">
        <w:tc>
          <w:tcPr>
            <w:tcW w:w="1135" w:type="dxa"/>
          </w:tcPr>
          <w:p w:rsidR="00B3317C" w:rsidRPr="00B3317C" w:rsidRDefault="00B3317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C3B93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Адаменко </w:t>
            </w:r>
          </w:p>
          <w:p w:rsidR="00B3317C" w:rsidRPr="00924C86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Вадим Юрьевич</w:t>
            </w:r>
          </w:p>
        </w:tc>
        <w:tc>
          <w:tcPr>
            <w:tcW w:w="5494" w:type="dxa"/>
          </w:tcPr>
          <w:p w:rsidR="00B3317C" w:rsidRPr="00924C86" w:rsidRDefault="004C6E02" w:rsidP="00E327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Актер-организатор театра города Когалыма «Мираж»</w:t>
            </w:r>
          </w:p>
        </w:tc>
      </w:tr>
      <w:tr w:rsidR="00B3317C" w:rsidTr="00824DFC">
        <w:tc>
          <w:tcPr>
            <w:tcW w:w="1135" w:type="dxa"/>
          </w:tcPr>
          <w:p w:rsidR="00B3317C" w:rsidRPr="00B3317C" w:rsidRDefault="00B3317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AC2F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Галеева</w:t>
            </w:r>
            <w:proofErr w:type="spellEnd"/>
          </w:p>
          <w:p w:rsidR="00B3317C" w:rsidRPr="00924C86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Эльвина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Маратовна</w:t>
            </w:r>
          </w:p>
        </w:tc>
        <w:tc>
          <w:tcPr>
            <w:tcW w:w="5494" w:type="dxa"/>
          </w:tcPr>
          <w:p w:rsidR="00B3317C" w:rsidRPr="00924C86" w:rsidRDefault="005A7CDE" w:rsidP="000C6B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Инженер 1 категории отдела обеспечения промысловых геофизических работ и гидродинамических исследований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«ЛУКОЙЛ-Западная Сибирь»</w:t>
            </w:r>
          </w:p>
        </w:tc>
      </w:tr>
      <w:tr w:rsidR="0071547D" w:rsidTr="00824DFC">
        <w:tc>
          <w:tcPr>
            <w:tcW w:w="1135" w:type="dxa"/>
          </w:tcPr>
          <w:p w:rsidR="0071547D" w:rsidRPr="00B3317C" w:rsidRDefault="0071547D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9A19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</w:t>
            </w:r>
          </w:p>
          <w:p w:rsidR="0071547D" w:rsidRPr="00924C86" w:rsidRDefault="003479F9" w:rsidP="009A19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Анжелика Андреевна</w:t>
            </w:r>
          </w:p>
        </w:tc>
        <w:tc>
          <w:tcPr>
            <w:tcW w:w="5494" w:type="dxa"/>
          </w:tcPr>
          <w:p w:rsidR="0071547D" w:rsidRPr="00924C86" w:rsidRDefault="005A7CDE" w:rsidP="00504A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 по пропаганде БДД отдела ГИБДД ОМВД России по городу Когалыму УМВД России по Ханты-Мансийскому автономному округу – Югре</w:t>
            </w:r>
          </w:p>
        </w:tc>
      </w:tr>
      <w:tr w:rsidR="005A7CDE" w:rsidTr="00824DFC">
        <w:tc>
          <w:tcPr>
            <w:tcW w:w="1135" w:type="dxa"/>
          </w:tcPr>
          <w:p w:rsidR="005A7CDE" w:rsidRPr="00B3317C" w:rsidRDefault="005A7CDE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5A7CDE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Киселев </w:t>
            </w:r>
          </w:p>
          <w:p w:rsidR="005A7CDE" w:rsidRPr="00924C86" w:rsidRDefault="005A7CDE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Сергей Александрович</w:t>
            </w:r>
          </w:p>
        </w:tc>
        <w:tc>
          <w:tcPr>
            <w:tcW w:w="5494" w:type="dxa"/>
          </w:tcPr>
          <w:p w:rsidR="00824DFC" w:rsidRPr="00924C86" w:rsidRDefault="005A7CDE" w:rsidP="00EC3B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6E02">
              <w:rPr>
                <w:rFonts w:ascii="Times New Roman" w:hAnsi="Times New Roman" w:cs="Times New Roman"/>
                <w:sz w:val="26"/>
                <w:szCs w:val="26"/>
              </w:rPr>
              <w:t>Учитель истории и обществознания муниципального автономного общеобразовательного учреждения «Средняя общеобразовательная школа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C6E0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71547D" w:rsidTr="00824DFC">
        <w:tc>
          <w:tcPr>
            <w:tcW w:w="1135" w:type="dxa"/>
          </w:tcPr>
          <w:p w:rsidR="0071547D" w:rsidRPr="00B3317C" w:rsidRDefault="0071547D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9A19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Колеватых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</w:t>
            </w:r>
          </w:p>
          <w:p w:rsidR="0071547D" w:rsidRDefault="003479F9" w:rsidP="009A19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Светлана Николаевна</w:t>
            </w:r>
          </w:p>
          <w:p w:rsidR="00824DFC" w:rsidRPr="00924C86" w:rsidRDefault="00824DFC" w:rsidP="009A19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</w:tcPr>
          <w:p w:rsidR="0071547D" w:rsidRPr="00924C86" w:rsidRDefault="005A7CDE" w:rsidP="00DA7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Индивидуальный предприниматель</w:t>
            </w:r>
          </w:p>
        </w:tc>
      </w:tr>
      <w:tr w:rsidR="0071547D" w:rsidTr="00824DFC">
        <w:tc>
          <w:tcPr>
            <w:tcW w:w="1135" w:type="dxa"/>
          </w:tcPr>
          <w:p w:rsidR="0071547D" w:rsidRPr="00B3317C" w:rsidRDefault="0071547D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9A19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Кондратьев </w:t>
            </w:r>
          </w:p>
          <w:p w:rsidR="0071547D" w:rsidRPr="00924C86" w:rsidRDefault="003479F9" w:rsidP="009A19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Владимир Сергеевич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:rsidR="0071547D" w:rsidRPr="00924C86" w:rsidRDefault="005A7CDE" w:rsidP="00DA7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6E02">
              <w:rPr>
                <w:rFonts w:ascii="Times New Roman" w:hAnsi="Times New Roman" w:cs="Times New Roman"/>
                <w:sz w:val="26"/>
                <w:szCs w:val="26"/>
              </w:rPr>
              <w:t xml:space="preserve">Учитель истории и обществознания </w:t>
            </w:r>
            <w:r w:rsidRPr="005A7CDE">
              <w:rPr>
                <w:rFonts w:ascii="Times New Roman" w:hAnsi="Times New Roman" w:cs="Times New Roman"/>
                <w:sz w:val="26"/>
                <w:szCs w:val="26"/>
              </w:rPr>
              <w:t>муниципального автономного общеобразовательного учреждения «Средняя общеобразовательная школа №8 с углубленным изучением отдельных предметов»</w:t>
            </w:r>
          </w:p>
        </w:tc>
      </w:tr>
      <w:tr w:rsidR="00B3317C" w:rsidTr="00824DFC">
        <w:tc>
          <w:tcPr>
            <w:tcW w:w="1135" w:type="dxa"/>
          </w:tcPr>
          <w:p w:rsidR="00B3317C" w:rsidRPr="00B3317C" w:rsidRDefault="00B3317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Костюченко </w:t>
            </w:r>
          </w:p>
          <w:p w:rsidR="00B3317C" w:rsidRPr="00924C86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Анастасия Сергеевна</w:t>
            </w:r>
          </w:p>
        </w:tc>
        <w:tc>
          <w:tcPr>
            <w:tcW w:w="5494" w:type="dxa"/>
            <w:shd w:val="clear" w:color="auto" w:fill="FFFFFF" w:themeFill="background1"/>
          </w:tcPr>
          <w:p w:rsidR="00B3317C" w:rsidRPr="00924C86" w:rsidRDefault="00E66F74" w:rsidP="00E66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Медицинский регистратор поликлиники по обслуживанию взрослого населения Бюджетного учреждения Ханты-Мансийского автономного округа – Югры «Когалымская городская больница»</w:t>
            </w:r>
          </w:p>
        </w:tc>
      </w:tr>
      <w:tr w:rsidR="0071547D" w:rsidTr="00824DFC">
        <w:tc>
          <w:tcPr>
            <w:tcW w:w="1135" w:type="dxa"/>
          </w:tcPr>
          <w:p w:rsidR="0071547D" w:rsidRPr="00B3317C" w:rsidRDefault="0071547D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9A19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Максименко </w:t>
            </w:r>
          </w:p>
          <w:p w:rsidR="0071547D" w:rsidRPr="00924C86" w:rsidRDefault="003479F9" w:rsidP="009A19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Евгений Валерьевич</w:t>
            </w:r>
          </w:p>
        </w:tc>
        <w:tc>
          <w:tcPr>
            <w:tcW w:w="5494" w:type="dxa"/>
          </w:tcPr>
          <w:p w:rsidR="0071547D" w:rsidRPr="00924C86" w:rsidRDefault="00943938" w:rsidP="00924C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Методист культуры и досуга 2 категории </w:t>
            </w:r>
            <w:r w:rsidR="00CB151E">
              <w:rPr>
                <w:rFonts w:ascii="Times New Roman" w:hAnsi="Times New Roman" w:cs="Times New Roman"/>
                <w:sz w:val="26"/>
                <w:szCs w:val="26"/>
              </w:rPr>
              <w:t>муниципального автономного учреждения «Культурно-досуговый комплекс «АРТ-Праздник»</w:t>
            </w:r>
          </w:p>
        </w:tc>
      </w:tr>
      <w:tr w:rsidR="0071547D" w:rsidTr="00824DFC">
        <w:tc>
          <w:tcPr>
            <w:tcW w:w="1135" w:type="dxa"/>
          </w:tcPr>
          <w:p w:rsidR="0071547D" w:rsidRPr="00B3317C" w:rsidRDefault="0071547D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9A19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Мельник </w:t>
            </w:r>
          </w:p>
          <w:p w:rsidR="0071547D" w:rsidRPr="00924C86" w:rsidRDefault="003479F9" w:rsidP="009A19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Алексей Юльевич</w:t>
            </w:r>
          </w:p>
        </w:tc>
        <w:tc>
          <w:tcPr>
            <w:tcW w:w="5494" w:type="dxa"/>
          </w:tcPr>
          <w:p w:rsidR="0071547D" w:rsidRPr="00924C86" w:rsidRDefault="0036120A" w:rsidP="00924C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Механик установки ЭЛОУ-АВТ нефтеперерабатывающего завода территориально – производственного предприятия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Когалымнефтегаз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504A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4A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="00504A82"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 w:rsidR="00504A82"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«ЛУКОЙЛ-Западная Сибирь»</w:t>
            </w:r>
          </w:p>
        </w:tc>
      </w:tr>
      <w:tr w:rsidR="0071547D" w:rsidTr="00824DFC">
        <w:tc>
          <w:tcPr>
            <w:tcW w:w="1135" w:type="dxa"/>
          </w:tcPr>
          <w:p w:rsidR="0071547D" w:rsidRPr="00B3317C" w:rsidRDefault="0071547D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9A19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Нигматуллин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</w:t>
            </w:r>
          </w:p>
          <w:p w:rsidR="0071547D" w:rsidRPr="00924C86" w:rsidRDefault="003479F9" w:rsidP="009A19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Рустам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Хайдарович</w:t>
            </w:r>
            <w:proofErr w:type="spellEnd"/>
          </w:p>
        </w:tc>
        <w:tc>
          <w:tcPr>
            <w:tcW w:w="5494" w:type="dxa"/>
          </w:tcPr>
          <w:p w:rsidR="0071547D" w:rsidRPr="00924C86" w:rsidRDefault="0036120A" w:rsidP="00924C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Инженер 1 категории отдела материально – технического снабжения и декларирования грузов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«ЛУКОЙЛ-АИК»</w:t>
            </w:r>
          </w:p>
        </w:tc>
      </w:tr>
      <w:tr w:rsidR="00B3317C" w:rsidTr="00824DFC">
        <w:tc>
          <w:tcPr>
            <w:tcW w:w="1135" w:type="dxa"/>
          </w:tcPr>
          <w:p w:rsidR="00B3317C" w:rsidRPr="00B3317C" w:rsidRDefault="00B3317C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Цалко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</w:p>
          <w:p w:rsidR="00B3317C" w:rsidRPr="00924C86" w:rsidRDefault="003479F9" w:rsidP="0082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Лариса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Ирековна</w:t>
            </w:r>
            <w:proofErr w:type="spellEnd"/>
          </w:p>
        </w:tc>
        <w:tc>
          <w:tcPr>
            <w:tcW w:w="5494" w:type="dxa"/>
          </w:tcPr>
          <w:p w:rsidR="00B3317C" w:rsidRPr="00924C86" w:rsidRDefault="0036120A" w:rsidP="00127E3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Экономист планово-экономическо</w:t>
            </w:r>
            <w:r w:rsidR="00127E3E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  <w:r w:rsidR="00127E3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«Когалым НПО-Сервис»</w:t>
            </w:r>
          </w:p>
        </w:tc>
      </w:tr>
      <w:tr w:rsidR="003479F9" w:rsidTr="00824DFC">
        <w:tc>
          <w:tcPr>
            <w:tcW w:w="1135" w:type="dxa"/>
          </w:tcPr>
          <w:p w:rsidR="003479F9" w:rsidRPr="00B3317C" w:rsidRDefault="003479F9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Маганов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</w:p>
          <w:p w:rsidR="003479F9" w:rsidRDefault="003479F9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Арслан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Валерьевич</w:t>
            </w:r>
          </w:p>
        </w:tc>
        <w:tc>
          <w:tcPr>
            <w:tcW w:w="5494" w:type="dxa"/>
          </w:tcPr>
          <w:p w:rsidR="003479F9" w:rsidRPr="00924C86" w:rsidRDefault="0036120A" w:rsidP="00127E3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Юрисконсульт 1 категории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 w:rsidRPr="004452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«ЛУКОЙЛ-Западная Сибирь»</w:t>
            </w:r>
          </w:p>
        </w:tc>
      </w:tr>
      <w:tr w:rsidR="00127E3E" w:rsidTr="00824DFC">
        <w:tc>
          <w:tcPr>
            <w:tcW w:w="1135" w:type="dxa"/>
          </w:tcPr>
          <w:p w:rsidR="00127E3E" w:rsidRPr="00B3317C" w:rsidRDefault="00127E3E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127E3E" w:rsidP="00AC2F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 w:rsidRPr="00DD698D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Алиев </w:t>
            </w:r>
          </w:p>
          <w:p w:rsidR="00127E3E" w:rsidRDefault="00127E3E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proofErr w:type="spellStart"/>
            <w:r w:rsidRPr="00DD698D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Елвин</w:t>
            </w:r>
            <w:proofErr w:type="spellEnd"/>
            <w:r w:rsidRPr="00DD698D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D698D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Камил</w:t>
            </w:r>
            <w:proofErr w:type="spellEnd"/>
            <w:r w:rsidRPr="00DD698D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D698D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оглы</w:t>
            </w:r>
            <w:proofErr w:type="spellEnd"/>
          </w:p>
        </w:tc>
        <w:tc>
          <w:tcPr>
            <w:tcW w:w="5494" w:type="dxa"/>
          </w:tcPr>
          <w:p w:rsidR="00127E3E" w:rsidRDefault="00127E3E" w:rsidP="004707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ОП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707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ТРАНСПОРТНАЯ КОМПАНИЯ «КАШАЛОТ» </w:t>
            </w:r>
          </w:p>
        </w:tc>
      </w:tr>
      <w:tr w:rsidR="00127E3E" w:rsidTr="00824DFC">
        <w:tc>
          <w:tcPr>
            <w:tcW w:w="1135" w:type="dxa"/>
          </w:tcPr>
          <w:p w:rsidR="00127E3E" w:rsidRPr="00B3317C" w:rsidRDefault="00127E3E" w:rsidP="00B3317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4DFC" w:rsidRDefault="00127E3E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Краева </w:t>
            </w:r>
          </w:p>
          <w:p w:rsidR="00127E3E" w:rsidRDefault="00127E3E" w:rsidP="00AC2F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Ольга Витальевна</w:t>
            </w:r>
          </w:p>
        </w:tc>
        <w:tc>
          <w:tcPr>
            <w:tcW w:w="5494" w:type="dxa"/>
          </w:tcPr>
          <w:p w:rsidR="00127E3E" w:rsidRDefault="00127E3E" w:rsidP="00924C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Инженер по охране труда и технике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924C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бщества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«Когалымское УТТ»</w:t>
            </w:r>
          </w:p>
        </w:tc>
      </w:tr>
    </w:tbl>
    <w:p w:rsidR="004E6AC2" w:rsidRDefault="004E6AC2"/>
    <w:sectPr w:rsidR="004E6AC2" w:rsidSect="00BB41E7">
      <w:footerReference w:type="default" r:id="rId8"/>
      <w:pgSz w:w="11906" w:h="16838"/>
      <w:pgMar w:top="1134" w:right="850" w:bottom="1134" w:left="1701" w:header="397" w:footer="340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3A5" w:rsidRDefault="00D003A5" w:rsidP="00BB41E7">
      <w:pPr>
        <w:spacing w:after="0" w:line="240" w:lineRule="auto"/>
      </w:pPr>
      <w:r>
        <w:separator/>
      </w:r>
    </w:p>
  </w:endnote>
  <w:endnote w:type="continuationSeparator" w:id="0">
    <w:p w:rsidR="00D003A5" w:rsidRDefault="00D003A5" w:rsidP="00BB4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E7" w:rsidRDefault="00BB41E7">
    <w:pPr>
      <w:pStyle w:val="a7"/>
      <w:jc w:val="right"/>
    </w:pPr>
  </w:p>
  <w:p w:rsidR="00BB41E7" w:rsidRDefault="00BB41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3A5" w:rsidRDefault="00D003A5" w:rsidP="00BB41E7">
      <w:pPr>
        <w:spacing w:after="0" w:line="240" w:lineRule="auto"/>
      </w:pPr>
      <w:r>
        <w:separator/>
      </w:r>
    </w:p>
  </w:footnote>
  <w:footnote w:type="continuationSeparator" w:id="0">
    <w:p w:rsidR="00D003A5" w:rsidRDefault="00D003A5" w:rsidP="00BB4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4EA8"/>
    <w:multiLevelType w:val="hybridMultilevel"/>
    <w:tmpl w:val="73D09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4572"/>
    <w:multiLevelType w:val="hybridMultilevel"/>
    <w:tmpl w:val="CD1EB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E51D0"/>
    <w:multiLevelType w:val="hybridMultilevel"/>
    <w:tmpl w:val="58B46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13C"/>
    <w:rsid w:val="00012DB7"/>
    <w:rsid w:val="00072D3C"/>
    <w:rsid w:val="00086A61"/>
    <w:rsid w:val="000B2CED"/>
    <w:rsid w:val="000C6B17"/>
    <w:rsid w:val="001143B9"/>
    <w:rsid w:val="00127E3E"/>
    <w:rsid w:val="001D67CC"/>
    <w:rsid w:val="00227C29"/>
    <w:rsid w:val="002E475B"/>
    <w:rsid w:val="003479F9"/>
    <w:rsid w:val="0036120A"/>
    <w:rsid w:val="00371D46"/>
    <w:rsid w:val="00386827"/>
    <w:rsid w:val="003B6F49"/>
    <w:rsid w:val="004035FC"/>
    <w:rsid w:val="00420B39"/>
    <w:rsid w:val="004452AC"/>
    <w:rsid w:val="00447CB9"/>
    <w:rsid w:val="004707C0"/>
    <w:rsid w:val="004C6E02"/>
    <w:rsid w:val="004E6AC2"/>
    <w:rsid w:val="00504A82"/>
    <w:rsid w:val="00537C2B"/>
    <w:rsid w:val="005527E7"/>
    <w:rsid w:val="005A413C"/>
    <w:rsid w:val="005A7CDE"/>
    <w:rsid w:val="005F330B"/>
    <w:rsid w:val="006277DF"/>
    <w:rsid w:val="006444B0"/>
    <w:rsid w:val="0071547D"/>
    <w:rsid w:val="007300F6"/>
    <w:rsid w:val="0074053B"/>
    <w:rsid w:val="00767223"/>
    <w:rsid w:val="00774FFC"/>
    <w:rsid w:val="007B1E2E"/>
    <w:rsid w:val="00801E61"/>
    <w:rsid w:val="00824DFC"/>
    <w:rsid w:val="008539A4"/>
    <w:rsid w:val="008740F3"/>
    <w:rsid w:val="00924C86"/>
    <w:rsid w:val="00943938"/>
    <w:rsid w:val="009601E8"/>
    <w:rsid w:val="009B4BD7"/>
    <w:rsid w:val="009B6EDE"/>
    <w:rsid w:val="009C4669"/>
    <w:rsid w:val="009E752E"/>
    <w:rsid w:val="00A36573"/>
    <w:rsid w:val="00A65D0A"/>
    <w:rsid w:val="00A728E1"/>
    <w:rsid w:val="00AC2FB3"/>
    <w:rsid w:val="00B3317C"/>
    <w:rsid w:val="00B95BA9"/>
    <w:rsid w:val="00BB41E7"/>
    <w:rsid w:val="00CA73BB"/>
    <w:rsid w:val="00CB151E"/>
    <w:rsid w:val="00D003A5"/>
    <w:rsid w:val="00D01599"/>
    <w:rsid w:val="00D219D0"/>
    <w:rsid w:val="00D90ECD"/>
    <w:rsid w:val="00DA7B56"/>
    <w:rsid w:val="00E02390"/>
    <w:rsid w:val="00E2257C"/>
    <w:rsid w:val="00E327A3"/>
    <w:rsid w:val="00E54833"/>
    <w:rsid w:val="00E66F74"/>
    <w:rsid w:val="00EC3B93"/>
    <w:rsid w:val="00F0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D1E96-ECFF-4AB7-BD0C-0AE764C7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13C"/>
    <w:pPr>
      <w:ind w:left="720"/>
      <w:contextualSpacing/>
    </w:pPr>
  </w:style>
  <w:style w:type="table" w:styleId="a4">
    <w:name w:val="Table Grid"/>
    <w:basedOn w:val="a1"/>
    <w:uiPriority w:val="59"/>
    <w:rsid w:val="00E54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B4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41E7"/>
  </w:style>
  <w:style w:type="paragraph" w:styleId="a7">
    <w:name w:val="footer"/>
    <w:basedOn w:val="a"/>
    <w:link w:val="a8"/>
    <w:uiPriority w:val="99"/>
    <w:unhideWhenUsed/>
    <w:rsid w:val="00BB4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41E7"/>
  </w:style>
  <w:style w:type="character" w:styleId="a9">
    <w:name w:val="Strong"/>
    <w:basedOn w:val="a0"/>
    <w:uiPriority w:val="22"/>
    <w:qFormat/>
    <w:rsid w:val="00924C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5CBAE-F94B-4849-954E-CCC4D42F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Цуглевич Ольга Сергеевна</dc:creator>
  <cp:lastModifiedBy>Фёдорова Мария Викторовна</cp:lastModifiedBy>
  <cp:revision>9</cp:revision>
  <dcterms:created xsi:type="dcterms:W3CDTF">2020-01-22T11:29:00Z</dcterms:created>
  <dcterms:modified xsi:type="dcterms:W3CDTF">2020-02-11T08:18:00Z</dcterms:modified>
</cp:coreProperties>
</file>